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A7" w:rsidRPr="00890C50" w:rsidRDefault="00A75DA7" w:rsidP="009A1B87">
      <w:pPr>
        <w:spacing w:after="0" w:line="36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C50">
        <w:rPr>
          <w:rFonts w:ascii="Times New Roman" w:eastAsia="Times New Roman" w:hAnsi="Times New Roman" w:cs="Times New Roman"/>
          <w:b/>
          <w:sz w:val="28"/>
          <w:szCs w:val="28"/>
        </w:rPr>
        <w:t>Утвержден</w:t>
      </w:r>
    </w:p>
    <w:p w:rsidR="007E68A1" w:rsidRPr="00890C50" w:rsidRDefault="00A75DA7" w:rsidP="009A1B87">
      <w:pPr>
        <w:spacing w:after="0" w:line="360" w:lineRule="auto"/>
        <w:ind w:left="5387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</w:rPr>
      </w:pPr>
      <w:r w:rsidRPr="00890C50">
        <w:rPr>
          <w:rFonts w:ascii="Times New Roman" w:eastAsia="Times New Roman" w:hAnsi="Times New Roman" w:cs="Times New Roman"/>
          <w:b/>
          <w:sz w:val="28"/>
          <w:szCs w:val="28"/>
        </w:rPr>
        <w:t>Приказом от 01.07.2019 №</w:t>
      </w:r>
      <w:r w:rsidR="009A1B87">
        <w:rPr>
          <w:rFonts w:ascii="Times New Roman" w:eastAsia="Times New Roman" w:hAnsi="Times New Roman" w:cs="Times New Roman"/>
          <w:b/>
          <w:sz w:val="28"/>
          <w:szCs w:val="28"/>
        </w:rPr>
        <w:t xml:space="preserve"> 43-д</w:t>
      </w:r>
      <w:r w:rsidR="00410D80" w:rsidRPr="00890C50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="007E68A1" w:rsidRPr="00890C50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"http://dmsh3bel.ru/upload/files/08_poryadok_vedeniya_speczprocedur%20-3.pdf" \l "page=1" \o "Страница 1" </w:instrText>
      </w:r>
      <w:r w:rsidR="00410D80" w:rsidRPr="00890C50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</w:p>
    <w:p w:rsidR="007E68A1" w:rsidRPr="00A75DA7" w:rsidRDefault="00410D80" w:rsidP="009A1B87">
      <w:pPr>
        <w:spacing w:after="0" w:line="360" w:lineRule="auto"/>
        <w:ind w:left="5387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890C50">
        <w:rPr>
          <w:rFonts w:ascii="Times New Roman" w:eastAsia="Times New Roman" w:hAnsi="Times New Roman" w:cs="Times New Roman"/>
          <w:b/>
          <w:sz w:val="28"/>
          <w:szCs w:val="28"/>
        </w:rPr>
        <w:fldChar w:fldCharType="end"/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"http://dmsh3bel.ru/upload/files/08_poryadok_vedeniya_speczprocedur%20-3.pdf" \l "page=2" \o "Страница 2" </w:instrText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E68A1" w:rsidRPr="00A75DA7" w:rsidRDefault="00410D80" w:rsidP="00A75DA7">
      <w:pPr>
        <w:spacing w:after="0" w:line="360" w:lineRule="auto"/>
        <w:ind w:left="5954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"http://dmsh3bel.ru/upload/files/08_poryadok_vedeniya_speczprocedur%20-3.pdf" \l "page=3" \o "Страница 3" </w:instrText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A75DA7" w:rsidRPr="00A75DA7" w:rsidRDefault="00410D80" w:rsidP="00A75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7E68A1" w:rsidRPr="00A75DA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75DA7" w:rsidRPr="00A75DA7" w:rsidRDefault="007E68A1" w:rsidP="00A75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b/>
          <w:sz w:val="28"/>
          <w:szCs w:val="28"/>
        </w:rPr>
        <w:t xml:space="preserve">ведения специальных </w:t>
      </w:r>
      <w:proofErr w:type="spellStart"/>
      <w:r w:rsidRPr="00A75DA7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A75DA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процедур </w:t>
      </w:r>
    </w:p>
    <w:p w:rsidR="00A75DA7" w:rsidRPr="00A75DA7" w:rsidRDefault="007E68A1" w:rsidP="00A75D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1.1.Порядок ведения специальных </w:t>
      </w:r>
      <w:proofErr w:type="spellStart"/>
      <w:r w:rsidRPr="00A75DA7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процедур (далее - Порядок) </w:t>
      </w:r>
      <w:r w:rsidR="00A75DA7">
        <w:rPr>
          <w:rFonts w:ascii="Times New Roman" w:eastAsia="Times New Roman" w:hAnsi="Times New Roman" w:cs="Times New Roman"/>
          <w:sz w:val="28"/>
          <w:szCs w:val="28"/>
        </w:rPr>
        <w:t>в ОАУЗ «</w:t>
      </w:r>
      <w:proofErr w:type="spellStart"/>
      <w:r w:rsidR="00A75DA7">
        <w:rPr>
          <w:rFonts w:ascii="Times New Roman" w:eastAsia="Times New Roman" w:hAnsi="Times New Roman" w:cs="Times New Roman"/>
          <w:sz w:val="28"/>
          <w:szCs w:val="28"/>
        </w:rPr>
        <w:t>Поддорская</w:t>
      </w:r>
      <w:proofErr w:type="spellEnd"/>
      <w:r w:rsidR="00A75DA7">
        <w:rPr>
          <w:rFonts w:ascii="Times New Roman" w:eastAsia="Times New Roman" w:hAnsi="Times New Roman" w:cs="Times New Roman"/>
          <w:sz w:val="28"/>
          <w:szCs w:val="28"/>
        </w:rPr>
        <w:t xml:space="preserve"> ЦРБ</w:t>
      </w:r>
      <w:proofErr w:type="gramStart"/>
      <w:r w:rsidR="00A75DA7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="00A75DA7">
        <w:rPr>
          <w:rFonts w:ascii="Times New Roman" w:eastAsia="Times New Roman" w:hAnsi="Times New Roman" w:cs="Times New Roman"/>
          <w:sz w:val="28"/>
          <w:szCs w:val="28"/>
        </w:rPr>
        <w:t>далее - Учреждение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) разработан на основании Федерального закона от 25 декабря 2008 г. </w:t>
      </w:r>
      <w:proofErr w:type="spellStart"/>
      <w:r w:rsidRPr="00A75DA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273- ФЗ «О противодействии коррупции» (ред. от 22.12.2014 г.), Указа Президента Российской Федерации от 2 апреля 2013 г. </w:t>
      </w:r>
      <w:proofErr w:type="spellStart"/>
      <w:r w:rsidRPr="00A75DA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309 «О мерах по реализации отдельных положений Федерального закона «О противодействии коррупции», </w:t>
      </w:r>
      <w:proofErr w:type="spellStart"/>
      <w:r w:rsidRPr="00A75DA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политики. 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1.2.Настоящий порядок определяет</w:t>
      </w:r>
      <w:r w:rsidR="00A75DA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5DA7" w:rsidRDefault="00A75DA7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-порядок уведомления главного врача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о фактах обращения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целях склонения работника Учреждения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-порядок информи</w:t>
      </w:r>
      <w:r w:rsidR="00A75DA7">
        <w:rPr>
          <w:rFonts w:ascii="Times New Roman" w:eastAsia="Times New Roman" w:hAnsi="Times New Roman" w:cs="Times New Roman"/>
          <w:sz w:val="28"/>
          <w:szCs w:val="28"/>
        </w:rPr>
        <w:t>рования работниками главного врача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о ставшей известной работнику информации о случаях совершения коррупционных нарушений другими работниками, ко</w:t>
      </w:r>
      <w:r w:rsidR="00A75DA7">
        <w:rPr>
          <w:rFonts w:ascii="Times New Roman" w:eastAsia="Times New Roman" w:hAnsi="Times New Roman" w:cs="Times New Roman"/>
          <w:sz w:val="28"/>
          <w:szCs w:val="28"/>
        </w:rPr>
        <w:t>нтрагентами, иными лицами в Учреждения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-порядок инфо</w:t>
      </w:r>
      <w:r w:rsidR="002848E0">
        <w:rPr>
          <w:rFonts w:ascii="Times New Roman" w:eastAsia="Times New Roman" w:hAnsi="Times New Roman" w:cs="Times New Roman"/>
          <w:sz w:val="28"/>
          <w:szCs w:val="28"/>
        </w:rPr>
        <w:t>рмирования работниками главного врача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о возникновении конфликта интересов и урегулирования выявлен</w:t>
      </w:r>
      <w:r w:rsidR="00A75DA7">
        <w:rPr>
          <w:rFonts w:ascii="Times New Roman" w:eastAsia="Times New Roman" w:hAnsi="Times New Roman" w:cs="Times New Roman"/>
          <w:sz w:val="28"/>
          <w:szCs w:val="28"/>
        </w:rPr>
        <w:t>ного конфликта интересов в Учреждении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-порядок регистрации уведомлений о коррупционных правонарушениях; </w:t>
      </w:r>
      <w:proofErr w:type="gramStart"/>
      <w:r w:rsidRPr="00A75DA7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рганизация проверки сведений, содержащихся в уведомлениях о коррупционных правонарушениях; 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- перечень доступных каналов передачи обозначенной информации (механизмов «обратной связи», телефонов доверия и т.п.) 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1.3.Термины и определения: 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DA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Коррупция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7E68A1" w:rsidRP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</w:t>
      </w:r>
      <w:proofErr w:type="spellStart"/>
      <w:r w:rsidRPr="00A75DA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 коррупции»). </w:t>
      </w:r>
      <w:r w:rsidRPr="00A75DA7">
        <w:rPr>
          <w:rFonts w:ascii="Times New Roman" w:eastAsia="Times New Roman" w:hAnsi="Times New Roman" w:cs="Times New Roman"/>
          <w:b/>
          <w:i/>
          <w:sz w:val="28"/>
          <w:szCs w:val="28"/>
        </w:rPr>
        <w:t>Противодействие коррупции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федеральных органов 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</w:t>
      </w:r>
      <w:proofErr w:type="spellStart"/>
      <w:r w:rsidRPr="00A75DA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273-ФЗ «О противодействии коррупции»):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b/>
          <w:i/>
          <w:sz w:val="28"/>
          <w:szCs w:val="28"/>
        </w:rPr>
        <w:t>Предупреждение коррупции</w:t>
      </w:r>
      <w:r w:rsidR="00A75DA7">
        <w:rPr>
          <w:rFonts w:ascii="Times New Roman" w:eastAsia="Times New Roman" w:hAnsi="Times New Roman" w:cs="Times New Roman"/>
          <w:sz w:val="28"/>
          <w:szCs w:val="28"/>
        </w:rPr>
        <w:t xml:space="preserve"> - деятельность Учреждения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 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Контрагент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 любое российское или иностранное юридическое </w:t>
      </w:r>
      <w:proofErr w:type="spellStart"/>
      <w:r w:rsidRPr="00A75DA7">
        <w:rPr>
          <w:rFonts w:ascii="Times New Roman" w:eastAsia="Times New Roman" w:hAnsi="Times New Roman" w:cs="Times New Roman"/>
          <w:sz w:val="28"/>
          <w:szCs w:val="28"/>
        </w:rPr>
        <w:t>илифизическое</w:t>
      </w:r>
      <w:proofErr w:type="spell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лицо, с которым организация вступает в договорные отношения, за исключением трудовых отношений. 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D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Взятка 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DA7">
        <w:rPr>
          <w:rFonts w:ascii="Times New Roman" w:eastAsia="Times New Roman" w:hAnsi="Times New Roman" w:cs="Times New Roman"/>
          <w:b/>
          <w:i/>
          <w:sz w:val="28"/>
          <w:szCs w:val="28"/>
        </w:rPr>
        <w:t>Коммерческий подкуп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 незаконные передача лицу, выполняющем</w:t>
      </w:r>
      <w:r w:rsidR="00A75DA7">
        <w:rPr>
          <w:rFonts w:ascii="Times New Roman" w:eastAsia="Times New Roman" w:hAnsi="Times New Roman" w:cs="Times New Roman"/>
          <w:sz w:val="28"/>
          <w:szCs w:val="28"/>
        </w:rPr>
        <w:t>у управленческие функции в Учреждении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, денег, ценных бумаг, иного имущества, оказание</w:t>
      </w:r>
      <w:r w:rsidR="00A7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75DA7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Комплаенс</w:t>
      </w:r>
      <w:proofErr w:type="spell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коррупционно опасных сфер деятельности и обеспечение комплексной защиты организации. </w:t>
      </w:r>
    </w:p>
    <w:p w:rsidR="00A75DA7" w:rsidRDefault="007E68A1" w:rsidP="00794AB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b/>
          <w:sz w:val="28"/>
          <w:szCs w:val="28"/>
        </w:rPr>
        <w:t>2.Порядок информирования работниками о случаях склонения их к совершению коррупционных нарушений</w:t>
      </w:r>
    </w:p>
    <w:p w:rsidR="00A75DA7" w:rsidRDefault="00A75DA7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2.1.Работник Учреждения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>, которому стало известно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факте склонения работника Учреждения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 обязан незаме</w:t>
      </w:r>
      <w:r w:rsidR="00794AB7">
        <w:rPr>
          <w:rFonts w:ascii="Times New Roman" w:eastAsia="Times New Roman" w:hAnsi="Times New Roman" w:cs="Times New Roman"/>
          <w:sz w:val="28"/>
          <w:szCs w:val="28"/>
        </w:rPr>
        <w:t xml:space="preserve">длительно уведомлять об этом </w:t>
      </w:r>
      <w:proofErr w:type="spellStart"/>
      <w:r w:rsidR="00794AB7">
        <w:rPr>
          <w:rFonts w:ascii="Times New Roman" w:eastAsia="Times New Roman" w:hAnsi="Times New Roman" w:cs="Times New Roman"/>
          <w:sz w:val="28"/>
          <w:szCs w:val="28"/>
        </w:rPr>
        <w:t>главвврача</w:t>
      </w:r>
      <w:proofErr w:type="spellEnd"/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8A1" w:rsidRPr="00A75DA7" w:rsidRDefault="007E68A1" w:rsidP="00A75D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2.2.В случае нахождения Работника в командировке, в отпуске, вне рабочего ме</w:t>
      </w:r>
      <w:r w:rsidR="00794AB7">
        <w:rPr>
          <w:rFonts w:ascii="Times New Roman" w:eastAsia="Times New Roman" w:hAnsi="Times New Roman" w:cs="Times New Roman"/>
          <w:sz w:val="28"/>
          <w:szCs w:val="28"/>
        </w:rPr>
        <w:t>ста он обязан уведомить главврача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с момента прибытия к месту работы.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32.3.Письменное уведомление о</w:t>
      </w:r>
      <w:r w:rsidR="00794AB7">
        <w:rPr>
          <w:rFonts w:ascii="Times New Roman" w:eastAsia="Times New Roman" w:hAnsi="Times New Roman" w:cs="Times New Roman"/>
          <w:sz w:val="28"/>
          <w:szCs w:val="28"/>
        </w:rPr>
        <w:t xml:space="preserve"> факте склонения работника Учреждения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 (далее - уведомление) передается специалисту по кадрам или направляется по почте.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2.4.В уведомлении должны содержаться следующие сведения (Приложение No1): 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 уведомителя, его должность, место жительства и телефон; 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DA7">
        <w:rPr>
          <w:rFonts w:ascii="Times New Roman" w:eastAsia="Times New Roman" w:hAnsi="Times New Roman" w:cs="Times New Roman"/>
          <w:sz w:val="28"/>
          <w:szCs w:val="28"/>
        </w:rPr>
        <w:t>-все известные сведения о физическом (юридическом) лице, склоняющем к коррупционному правонарушению (фамилия, имя, отчество, должность и т.д.);</w:t>
      </w:r>
      <w:proofErr w:type="gramEnd"/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-изложение сути обращения: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а) сущность предполагаемого правонарушения (действия (бездействия): злоупотребление должностными полномочиями, нецелевое расходование денежных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б) способ склонения к правонарушению (подкуп, угроза, обещание, обман, насилие, а гак же предложенная выгода и т.д.); 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-время, дата склонения к правонарушению;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-место склонения к правонарушению; 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-обстоятельства склонения к правонарушению (телефонный разговор, личная встреча, почтовое отправление и т.д.);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-сведения о лицах, имеющих отношение к данному делу, и свидетелях, если таковые имеются или иные известные сведения, представляющие интерес для разбирательства по существу; 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lastRenderedPageBreak/>
        <w:t>-сведения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-подпись уведомителя;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-дата составления уведомления. 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уведомлению прилагаются все материалы, подтверждающие изложенные выше факты коррупционной направленности. </w:t>
      </w:r>
    </w:p>
    <w:p w:rsidR="00794AB7" w:rsidRPr="00794AB7" w:rsidRDefault="007E68A1" w:rsidP="00794A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AB7">
        <w:rPr>
          <w:rFonts w:ascii="Times New Roman" w:eastAsia="Times New Roman" w:hAnsi="Times New Roman" w:cs="Times New Roman"/>
          <w:b/>
          <w:sz w:val="28"/>
          <w:szCs w:val="28"/>
        </w:rPr>
        <w:t>3.Порядок информирования работниками о ставшей известной работнику информации о случаях совершения коррупционных нарушений другими работниками, контрагентами, иными лицами</w:t>
      </w:r>
    </w:p>
    <w:p w:rsidR="00794AB7" w:rsidRDefault="00794AB7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3.1.Работник Учреждения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>, которому стало известно о факте совершения коррупционных нарушений другими работниками, контрагентами, иными лицами, обязан незамедлите</w:t>
      </w:r>
      <w:r>
        <w:rPr>
          <w:rFonts w:ascii="Times New Roman" w:eastAsia="Times New Roman" w:hAnsi="Times New Roman" w:cs="Times New Roman"/>
          <w:sz w:val="28"/>
          <w:szCs w:val="28"/>
        </w:rPr>
        <w:t>льно уведомлять об этом главврача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3.2.В случае нахождения Работника в командировке, в отпуске, вне рабочего мес</w:t>
      </w:r>
      <w:r w:rsidR="002848E0">
        <w:rPr>
          <w:rFonts w:ascii="Times New Roman" w:eastAsia="Times New Roman" w:hAnsi="Times New Roman" w:cs="Times New Roman"/>
          <w:sz w:val="28"/>
          <w:szCs w:val="28"/>
        </w:rPr>
        <w:t>та он обязан уведомить главного врача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с момента прибытия к месту работы.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3.3.Письменное уведомление о факте совершения коррупционных нарушений другими работниками, контрагентами, иными лицами (далее - уведомление) передается специалисту по кадрам или направляется по почте. 3.4.В уведомлении должны содержаться следующие сведения (Приложение No2): </w:t>
      </w:r>
    </w:p>
    <w:p w:rsidR="007E68A1" w:rsidRPr="00A75DA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-фамилия, имя, отчество, должность, место жительства и телефон уведомителя; 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-описание обстоятельств, при которых стало известно факте совершения коррупционных нарушений другими работниками, контрагентами, иными лицами (дата, место, время, другие условия); 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-изложение способа склонения к совершению коррупционного правонарушения (предлагаемое действие (бездействие), предложенная выгода, предполагаемые последствия, иные обстоятельства обращения);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-информация об отказе (согласии) принять данное предложение;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сведения о лицах, имеющих отношение к данному делу, и свидетелях, если таковые имеются или иные известные сведения, представляющие интерес для разбирательства по существу; </w:t>
      </w:r>
    </w:p>
    <w:p w:rsidR="00794AB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-подпись уведомителя. </w:t>
      </w:r>
    </w:p>
    <w:p w:rsidR="00794AB7" w:rsidRPr="00794AB7" w:rsidRDefault="007E68A1" w:rsidP="00794A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AB7">
        <w:rPr>
          <w:rFonts w:ascii="Times New Roman" w:eastAsia="Times New Roman" w:hAnsi="Times New Roman" w:cs="Times New Roman"/>
          <w:b/>
          <w:sz w:val="28"/>
          <w:szCs w:val="28"/>
        </w:rPr>
        <w:t>4.Порядок информирования работниками о возникновении конфликта интересов и урегулирования выявленного конфликта интересов</w:t>
      </w:r>
    </w:p>
    <w:p w:rsidR="00A41C09" w:rsidRDefault="00794AB7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4.1.Работник Учреждения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обязан в пись</w:t>
      </w:r>
      <w:r>
        <w:rPr>
          <w:rFonts w:ascii="Times New Roman" w:eastAsia="Times New Roman" w:hAnsi="Times New Roman" w:cs="Times New Roman"/>
          <w:sz w:val="28"/>
          <w:szCs w:val="28"/>
        </w:rPr>
        <w:t>менной форме уведомить главврача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приведена в приложении </w:t>
      </w:r>
      <w:proofErr w:type="spellStart"/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3 к настоящему Порядку. 4.2.В уведомлении указывается: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-фамили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>я, имя, отчество работника Учреждения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, направившего уведомление (далее - уведомитель);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 должность уведомителя, наименование структурного подразделения, в котором он осуществляет профессиональную деятельность;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-информация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привести: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а) к возникновению противоречия между личной заинтересованностью работника, правами и законными интерес</w:t>
      </w:r>
      <w:r w:rsidR="002848E0">
        <w:rPr>
          <w:rFonts w:ascii="Times New Roman" w:eastAsia="Times New Roman" w:hAnsi="Times New Roman" w:cs="Times New Roman"/>
          <w:sz w:val="28"/>
          <w:szCs w:val="28"/>
        </w:rPr>
        <w:t>ами других работников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б) к причинению вреда правам и законным интересам данных лиц; (информация излагается в свободной форме).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-информация о личной заинтересованности работника, которая влияет или может повлиять на надлежащее исполнение им должностных обязанностей (возможность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лиц);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-дата подачи уведомления;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-подпись работника. </w:t>
      </w:r>
    </w:p>
    <w:p w:rsidR="00A41C09" w:rsidRPr="00A41C09" w:rsidRDefault="007E68A1" w:rsidP="00A41C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C09">
        <w:rPr>
          <w:rFonts w:ascii="Times New Roman" w:eastAsia="Times New Roman" w:hAnsi="Times New Roman" w:cs="Times New Roman"/>
          <w:b/>
          <w:sz w:val="28"/>
          <w:szCs w:val="28"/>
        </w:rPr>
        <w:t>5.Организация проверки сведений, содержащихся в уведомлениях о коррупционных правонарушениях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5.1.Все уведомления подлежат обязательной регистрации в журнале регистрации уведомлений. Обязан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>ность по ведению журнала в Учреждении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возлагается на специалиста по кадрам. Уполномоченное лицо, принявшее уведомлен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>ие, передает его главврачу Учреждения в день получения. 5.2.Главврач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уведомление и направляет его на рассмотрение Комиссию по противодействию коррупции (далее - Комиссия). </w:t>
      </w:r>
    </w:p>
    <w:p w:rsidR="007E68A1" w:rsidRPr="00A75DA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5.3.К рассмотрению не принимаются анонимные уведомления.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55.4.Конфиденциальность полученных сведений обеспечивается работодателем, Комиссией, специалистом по кадрам.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5.5.Проверка сведений, содержащихся в уведомлении, проводится в течение пятнадцати рабочих дней со дня регистрации уведомления. В ходе проверки Комиссия проверяет наличие в представленной заявителем информации признаков состава правонарушения, опрашивает очевидцев правонарушения, берет с них письменные объяснения. В ходе проверки должны быть установлены: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-причины и условия, которые способствовали обращению лица к работнику организации с целью склонения его к совершению коррупционных правонарушений;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- действия (бездействие) работника организации, к незаконному исполнению которых его пытались склонить.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5.5.Результаты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заключении указываются: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-состав Комиссии на момент проверки;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проверки;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-составитель уведомления и обстоятельства, послужившие основанием для проведения проверки;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lastRenderedPageBreak/>
        <w:t>-подтверждение достоверности (либо опровержение) факта, послужившего основанием для составления уведомления;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-причины и обстоятельства, способствовавшие обращению в целях склонения работника организации к совершению коррупционных правонарушений. В случае подтверждения наличия факта обращения в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 xml:space="preserve"> целях склонения работника Учреждения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 в заключение </w:t>
      </w:r>
      <w:r w:rsidR="002848E0">
        <w:rPr>
          <w:rFonts w:ascii="Times New Roman" w:eastAsia="Times New Roman" w:hAnsi="Times New Roman" w:cs="Times New Roman"/>
          <w:sz w:val="28"/>
          <w:szCs w:val="28"/>
        </w:rPr>
        <w:t>выносятся рекомендации главврачу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по применению мер по недопущению коррупционног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>о правонарушения. 5.6.Главврачом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 дисциплинарном взыскании (замечание, выговор, увольнение) и (или) передаче информации в соответствующие правоохранительные органы.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5.7.Работник, уклон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>ившийся от уведомления главврача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 </w:t>
      </w: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5.8.Учреждение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правонарушений, о которых в Учреждении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стало известно. 6.Введение процедуры защиты работников, сообщивших о коррупционных прав</w:t>
      </w:r>
      <w:r>
        <w:rPr>
          <w:rFonts w:ascii="Times New Roman" w:eastAsia="Times New Roman" w:hAnsi="Times New Roman" w:cs="Times New Roman"/>
          <w:sz w:val="28"/>
          <w:szCs w:val="28"/>
        </w:rPr>
        <w:t>онарушениях в деятельности Учреждения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, от формальных и неформальных санкций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6.1.Госуда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>рственная защита работника Учреждения, уведомившего главврача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, органы прокуратуры или другие государственные органы о фактах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</w:t>
      </w:r>
    </w:p>
    <w:p w:rsidR="007E68A1" w:rsidRPr="00A75DA7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6.2.Главврачом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принимаютс</w:t>
      </w:r>
      <w:r>
        <w:rPr>
          <w:rFonts w:ascii="Times New Roman" w:eastAsia="Times New Roman" w:hAnsi="Times New Roman" w:cs="Times New Roman"/>
          <w:sz w:val="28"/>
          <w:szCs w:val="28"/>
        </w:rPr>
        <w:t>я меры по защите работника Учреждения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уведомившего его, органы прокуратуры или другие государственные органы о совершении коррупционного правонарушения, предотвращающих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уведомления. </w:t>
      </w:r>
    </w:p>
    <w:p w:rsidR="00A41C09" w:rsidRPr="00A41C09" w:rsidRDefault="007E68A1" w:rsidP="00A41C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C09">
        <w:rPr>
          <w:rFonts w:ascii="Times New Roman" w:eastAsia="Times New Roman" w:hAnsi="Times New Roman" w:cs="Times New Roman"/>
          <w:b/>
          <w:sz w:val="28"/>
          <w:szCs w:val="28"/>
        </w:rPr>
        <w:t>7.Перечень доступных каналов передачи информации о коррупционных правонарушениях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>Для связи с администрацией Учреждения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с целью передачи информации о коррупционных правонарушениях можно воспользоваться следующими каналами связи: 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-служеб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>ные телефоны администрации Учреждения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(директор, заместители, специалист по кадрам);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-почта России.</w:t>
      </w:r>
    </w:p>
    <w:p w:rsidR="00A41C09" w:rsidRPr="00A41C09" w:rsidRDefault="007E68A1" w:rsidP="00A41C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1C09">
        <w:rPr>
          <w:rFonts w:ascii="Times New Roman" w:eastAsia="Times New Roman" w:hAnsi="Times New Roman" w:cs="Times New Roman"/>
          <w:b/>
          <w:sz w:val="28"/>
          <w:szCs w:val="28"/>
        </w:rPr>
        <w:t>8.Заключительные положения</w:t>
      </w:r>
    </w:p>
    <w:p w:rsidR="00A41C09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8.1.Настоящий Порядок может быть пересмотрен как по инициативе работников, так и п</w:t>
      </w:r>
      <w:r w:rsidR="00A41C09">
        <w:rPr>
          <w:rFonts w:ascii="Times New Roman" w:eastAsia="Times New Roman" w:hAnsi="Times New Roman" w:cs="Times New Roman"/>
          <w:sz w:val="28"/>
          <w:szCs w:val="28"/>
        </w:rPr>
        <w:t>о инициативе администрации Учреждения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8A1" w:rsidRPr="00A75DA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8.2.В настоящий Порядок могут быть внесены изменения и дополнения, в соответствии с соблюдением процедуры принятия локальных актов.</w:t>
      </w: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Default="00A41C09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C09" w:rsidRPr="00B65DB8" w:rsidRDefault="00B65DB8" w:rsidP="00B65DB8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A41C09" w:rsidRPr="00B65DB8"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:rsidR="00B65DB8" w:rsidRDefault="00B65DB8" w:rsidP="00B65D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Главному врачу</w:t>
      </w:r>
    </w:p>
    <w:p w:rsidR="00B65DB8" w:rsidRDefault="00B65DB8" w:rsidP="00B65D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(ф.и.о.. уведомителя,</w:t>
      </w:r>
      <w:proofErr w:type="gramEnd"/>
    </w:p>
    <w:p w:rsidR="00B65DB8" w:rsidRDefault="00B65DB8" w:rsidP="00B65D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должность)</w:t>
      </w:r>
    </w:p>
    <w:p w:rsidR="00B65DB8" w:rsidRPr="00B65DB8" w:rsidRDefault="007E68A1" w:rsidP="00B65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DB8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 Федерального закона Российской Федерации от 25.12.2008No 273-ФЗ «О противодействии коррупции» (далее - Закона) я</w:t>
      </w: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настоящим уведомляю об обращении ко мне _____ (дата, время и место)</w:t>
      </w: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гр. ______________________________________________________________ (фамилия, имя, отчество) </w:t>
      </w: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в целях склонения меня к совершению коррупционных действий, а именно:</w:t>
      </w: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« ___ » ______________ 20 __ г. _______________ (подпись) </w:t>
      </w: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зарегистрировано </w:t>
      </w:r>
      <w:proofErr w:type="gramStart"/>
      <w:r w:rsidRPr="00A75D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DA7">
        <w:rPr>
          <w:rFonts w:ascii="Times New Roman" w:eastAsia="Times New Roman" w:hAnsi="Times New Roman" w:cs="Times New Roman"/>
          <w:sz w:val="28"/>
          <w:szCs w:val="28"/>
        </w:rPr>
        <w:t>Журнале</w:t>
      </w:r>
      <w:proofErr w:type="gram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« » ____ _______ 20 __ г. </w:t>
      </w:r>
      <w:proofErr w:type="spellStart"/>
      <w:r w:rsidRPr="00A75DA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B65DB8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E68A1" w:rsidRPr="00A75DA7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 (ф.и.о. должность ответственного лица)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Pr="00B65DB8" w:rsidRDefault="00890C50" w:rsidP="00B65DB8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B65DB8" w:rsidRDefault="00B65DB8" w:rsidP="00B65D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Главному врачу</w:t>
      </w:r>
    </w:p>
    <w:p w:rsidR="00B65DB8" w:rsidRDefault="00B65DB8" w:rsidP="00B65D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(ф.и.о.. уведомителя,</w:t>
      </w:r>
      <w:proofErr w:type="gramEnd"/>
    </w:p>
    <w:p w:rsidR="00B65DB8" w:rsidRDefault="00B65DB8" w:rsidP="00B65DB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должность)</w:t>
      </w: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Pr="00B65DB8" w:rsidRDefault="007E68A1" w:rsidP="00B65D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DB8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 Федерального закона Российской Федерации от 25.12.2008No 273-ФЗ «О противодействии коррупции» (далее - Закона) я,</w:t>
      </w: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имя, отчество)</w:t>
      </w: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настоящим уведомляю о ставшей мне ____________ </w:t>
      </w: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(дата, время и место) </w:t>
      </w: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гр.</w:t>
      </w:r>
      <w:r w:rsidR="00B65DB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D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>известной информации о случаях совершения коррупционных нарушений другими работниками, контрагентами, иными лицами в целях склонения меня к совершению коррупционных действий, а именно:</w:t>
      </w:r>
      <w:r w:rsidR="00890C5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</w:t>
      </w:r>
      <w:r w:rsidR="00890C50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« ___» _______________ 20 _ г. ________________ </w:t>
      </w:r>
    </w:p>
    <w:p w:rsidR="00B65DB8" w:rsidRDefault="007E68A1" w:rsidP="00890C50">
      <w:pPr>
        <w:spacing w:after="0" w:line="36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(подпись) </w:t>
      </w: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5DB8" w:rsidRDefault="00B65DB8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зарегистрировано </w:t>
      </w:r>
      <w:proofErr w:type="gramStart"/>
      <w:r w:rsidRPr="00A75D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0C50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DA7">
        <w:rPr>
          <w:rFonts w:ascii="Times New Roman" w:eastAsia="Times New Roman" w:hAnsi="Times New Roman" w:cs="Times New Roman"/>
          <w:sz w:val="28"/>
          <w:szCs w:val="28"/>
        </w:rPr>
        <w:t>Журнале</w:t>
      </w:r>
      <w:proofErr w:type="gram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регистрации</w:t>
      </w:r>
    </w:p>
    <w:p w:rsidR="007E68A1" w:rsidRPr="00A75DA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« </w:t>
      </w:r>
      <w:r w:rsidR="00890C5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» ____ _______ 20 __ г. </w:t>
      </w:r>
      <w:proofErr w:type="spellStart"/>
      <w:r w:rsidRPr="00A75DA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890C50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Pr="00B65DB8" w:rsidRDefault="00890C50" w:rsidP="00890C50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890C50" w:rsidRDefault="00890C50" w:rsidP="0089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Главному врачу</w:t>
      </w:r>
    </w:p>
    <w:p w:rsidR="00890C50" w:rsidRDefault="00890C50" w:rsidP="0089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 (ф.и.о.. уведомителя,</w:t>
      </w:r>
      <w:proofErr w:type="gramEnd"/>
    </w:p>
    <w:p w:rsidR="00890C50" w:rsidRDefault="00890C50" w:rsidP="0089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должность)</w:t>
      </w: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Pr="00890C50" w:rsidRDefault="007E68A1" w:rsidP="00890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C50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</w:p>
    <w:p w:rsidR="00890C50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статьей 9 Федерального закона Российской Федерации от 25.12.2008No 273-ФЗ «О противодействии коррупции» (далее - Закона) я, </w:t>
      </w: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890C50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настоящим уведомляю о ставшей мне __________________________________ (дата, время и место) гр. ______________________________________________________________ (фамилия, имя, отчество) </w:t>
      </w:r>
    </w:p>
    <w:p w:rsidR="00890C50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известной информации о возникновении конфликта интересов и урегулирования выявленного конфликта интересов, а именно: </w:t>
      </w:r>
      <w:r w:rsidR="00890C50">
        <w:rPr>
          <w:rFonts w:ascii="Times New Roman" w:eastAsia="Times New Roman" w:hAnsi="Times New Roman" w:cs="Times New Roman"/>
          <w:sz w:val="28"/>
          <w:szCs w:val="28"/>
        </w:rPr>
        <w:t>________ _____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 </w:t>
      </w: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« ___» _______________ 20 _ г. _______________ </w:t>
      </w: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t xml:space="preserve">(подпись) </w:t>
      </w: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зарегистрировано </w:t>
      </w:r>
      <w:proofErr w:type="gramStart"/>
      <w:r w:rsidRPr="00A75DA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8A1" w:rsidRPr="00A75DA7" w:rsidRDefault="007E68A1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DA7">
        <w:rPr>
          <w:rFonts w:ascii="Times New Roman" w:eastAsia="Times New Roman" w:hAnsi="Times New Roman" w:cs="Times New Roman"/>
          <w:sz w:val="28"/>
          <w:szCs w:val="28"/>
        </w:rPr>
        <w:t>Журнале</w:t>
      </w:r>
      <w:proofErr w:type="gramEnd"/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« </w:t>
      </w:r>
      <w:r w:rsidR="00890C5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75DA7">
        <w:rPr>
          <w:rFonts w:ascii="Times New Roman" w:eastAsia="Times New Roman" w:hAnsi="Times New Roman" w:cs="Times New Roman"/>
          <w:sz w:val="28"/>
          <w:szCs w:val="28"/>
        </w:rPr>
        <w:t xml:space="preserve">» ____ _______ 20 __ г. </w:t>
      </w:r>
      <w:proofErr w:type="spellStart"/>
      <w:r w:rsidRPr="00A75DA7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="00890C50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Pr="00B65DB8" w:rsidRDefault="00890C50" w:rsidP="00890C50">
      <w:pPr>
        <w:spacing w:after="0" w:line="360" w:lineRule="auto"/>
        <w:ind w:left="62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4</w:t>
      </w:r>
    </w:p>
    <w:p w:rsidR="00890C50" w:rsidRDefault="00890C50" w:rsidP="0089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90C50" w:rsidRDefault="00890C50" w:rsidP="00890C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Default="00890C5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0C50" w:rsidRPr="00890C50" w:rsidRDefault="007E68A1" w:rsidP="00890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C50">
        <w:rPr>
          <w:rFonts w:ascii="Times New Roman" w:eastAsia="Times New Roman" w:hAnsi="Times New Roman" w:cs="Times New Roman"/>
          <w:b/>
          <w:sz w:val="28"/>
          <w:szCs w:val="28"/>
        </w:rPr>
        <w:t>ЖУРНАЛ УЧЕТА УВЕДОМЛЕНИЙ</w:t>
      </w:r>
    </w:p>
    <w:p w:rsidR="00890C50" w:rsidRDefault="007E68A1" w:rsidP="00890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C50">
        <w:rPr>
          <w:rFonts w:ascii="Times New Roman" w:eastAsia="Times New Roman" w:hAnsi="Times New Roman" w:cs="Times New Roman"/>
          <w:b/>
          <w:sz w:val="28"/>
          <w:szCs w:val="28"/>
        </w:rPr>
        <w:t>о фактах обращения в</w:t>
      </w:r>
      <w:r w:rsidR="00890C50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целях склонения работника ОАУЗ «</w:t>
      </w:r>
      <w:proofErr w:type="spellStart"/>
      <w:r w:rsidR="00890C50">
        <w:rPr>
          <w:rFonts w:ascii="Times New Roman" w:eastAsia="Times New Roman" w:hAnsi="Times New Roman" w:cs="Times New Roman"/>
          <w:b/>
          <w:sz w:val="28"/>
          <w:szCs w:val="28"/>
        </w:rPr>
        <w:t>Поддорская</w:t>
      </w:r>
      <w:proofErr w:type="spellEnd"/>
      <w:r w:rsidR="00890C50">
        <w:rPr>
          <w:rFonts w:ascii="Times New Roman" w:eastAsia="Times New Roman" w:hAnsi="Times New Roman" w:cs="Times New Roman"/>
          <w:b/>
          <w:sz w:val="28"/>
          <w:szCs w:val="28"/>
        </w:rPr>
        <w:t xml:space="preserve"> ЦРБ»</w:t>
      </w:r>
      <w:r w:rsidRPr="00890C50">
        <w:rPr>
          <w:rFonts w:ascii="Times New Roman" w:eastAsia="Times New Roman" w:hAnsi="Times New Roman" w:cs="Times New Roman"/>
          <w:b/>
          <w:sz w:val="28"/>
          <w:szCs w:val="28"/>
        </w:rPr>
        <w:t xml:space="preserve"> к совершению коррупционных правонарушени</w:t>
      </w:r>
      <w:r w:rsidR="00890C50" w:rsidRPr="00890C50"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:rsidR="00890C50" w:rsidRDefault="00890C50" w:rsidP="00890C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992"/>
        <w:gridCol w:w="1843"/>
        <w:gridCol w:w="3686"/>
        <w:gridCol w:w="2233"/>
      </w:tblGrid>
      <w:tr w:rsidR="00890C50" w:rsidTr="00890C50">
        <w:tc>
          <w:tcPr>
            <w:tcW w:w="817" w:type="dxa"/>
          </w:tcPr>
          <w:p w:rsidR="00890C50" w:rsidRPr="00890C50" w:rsidRDefault="00890C50" w:rsidP="00890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gridSpan w:val="2"/>
          </w:tcPr>
          <w:p w:rsidR="00890C50" w:rsidRPr="00890C50" w:rsidRDefault="00890C50" w:rsidP="00890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</w:tc>
        <w:tc>
          <w:tcPr>
            <w:tcW w:w="3686" w:type="dxa"/>
          </w:tcPr>
          <w:p w:rsidR="00890C50" w:rsidRPr="00890C50" w:rsidRDefault="00890C50" w:rsidP="00890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лица, подавшего уведомление</w:t>
            </w:r>
          </w:p>
        </w:tc>
        <w:tc>
          <w:tcPr>
            <w:tcW w:w="2233" w:type="dxa"/>
          </w:tcPr>
          <w:p w:rsidR="00890C50" w:rsidRPr="00890C50" w:rsidRDefault="00890C50" w:rsidP="00890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90C50" w:rsidTr="00890C50">
        <w:tc>
          <w:tcPr>
            <w:tcW w:w="817" w:type="dxa"/>
          </w:tcPr>
          <w:p w:rsidR="00890C50" w:rsidRPr="00890C50" w:rsidRDefault="00890C50" w:rsidP="00890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90C50" w:rsidRPr="00890C50" w:rsidRDefault="00890C50" w:rsidP="00890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0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90C50" w:rsidRPr="00890C50" w:rsidRDefault="00890C50" w:rsidP="00890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890C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3686" w:type="dxa"/>
          </w:tcPr>
          <w:p w:rsidR="00890C50" w:rsidRPr="00890C50" w:rsidRDefault="00890C50" w:rsidP="00890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3" w:type="dxa"/>
          </w:tcPr>
          <w:p w:rsidR="00890C50" w:rsidRPr="00890C50" w:rsidRDefault="00890C50" w:rsidP="00890C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0C50" w:rsidTr="00890C50">
        <w:tc>
          <w:tcPr>
            <w:tcW w:w="817" w:type="dxa"/>
          </w:tcPr>
          <w:p w:rsidR="00890C50" w:rsidRDefault="00890C50" w:rsidP="00890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90C50" w:rsidRDefault="00890C50" w:rsidP="00890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0C50" w:rsidRDefault="00890C50" w:rsidP="00890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890C50" w:rsidRDefault="00890C50" w:rsidP="00890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90C50" w:rsidRDefault="00890C50" w:rsidP="00890C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68A1" w:rsidRPr="00A75DA7" w:rsidRDefault="00410D80" w:rsidP="00890C5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"http://dmsh3bel.ru/upload/files/08_poryadok_vedeniya_speczprocedur%20-3.pdf" \l "page=4" \o "Страница 4" </w:instrText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E68A1" w:rsidRPr="00A75DA7" w:rsidRDefault="00410D80" w:rsidP="00A75DA7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"http://dmsh3bel.ru/upload/files/08_poryadok_vedeniya_speczprocedur%20-3.pdf" \l "page=5" \o "Страница 5" </w:instrText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E68A1" w:rsidRPr="00A75DA7" w:rsidRDefault="00410D80" w:rsidP="00A75DA7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"http://dmsh3bel.ru/upload/files/08_poryadok_vedeniya_speczprocedur%20-3.pdf" \l "page=6" \o "Страница 6" </w:instrText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E68A1" w:rsidRPr="00A75DA7" w:rsidRDefault="00410D80" w:rsidP="00A75DA7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"http://dmsh3bel.ru/upload/files/08_poryadok_vedeniya_speczprocedur%20-3.pdf" \l "page=7" \o "Страница 7" </w:instrText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E68A1" w:rsidRPr="00A75DA7" w:rsidRDefault="00410D80" w:rsidP="00A75DA7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"http://dmsh3bel.ru/upload/files/08_poryadok_vedeniya_speczprocedur%20-3.pdf" \l "page=8" \o "Страница 8" </w:instrText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E68A1" w:rsidRPr="00A75DA7" w:rsidRDefault="00410D80" w:rsidP="00A75DA7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"http://dmsh3bel.ru/upload/files/08_poryadok_vedeniya_speczprocedur%20-3.pdf" \l "page=9" \o "Страница 9" </w:instrText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E68A1" w:rsidRPr="00A75DA7" w:rsidRDefault="00410D80" w:rsidP="00A75DA7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7E68A1" w:rsidRPr="00A75DA7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"http://dmsh3bel.ru/upload/files/08_poryadok_vedeniya_speczprocedur%20-3.pdf" \l "page=10" \o "Страница 10" </w:instrText>
      </w: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7E68A1" w:rsidRPr="00A75DA7" w:rsidRDefault="00410D80" w:rsidP="00A75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5DA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CA1CA1" w:rsidRPr="00A75DA7" w:rsidRDefault="00CA1CA1" w:rsidP="00A75D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A1CA1" w:rsidRPr="00A75DA7" w:rsidSect="007E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8A1"/>
    <w:rsid w:val="00132959"/>
    <w:rsid w:val="002848E0"/>
    <w:rsid w:val="00340220"/>
    <w:rsid w:val="00410D80"/>
    <w:rsid w:val="004D236C"/>
    <w:rsid w:val="005303CD"/>
    <w:rsid w:val="006537F5"/>
    <w:rsid w:val="00794AB7"/>
    <w:rsid w:val="007E05FA"/>
    <w:rsid w:val="007E68A1"/>
    <w:rsid w:val="00890C50"/>
    <w:rsid w:val="009A1B87"/>
    <w:rsid w:val="00A41C09"/>
    <w:rsid w:val="00A75DA7"/>
    <w:rsid w:val="00B06AE4"/>
    <w:rsid w:val="00B65DB8"/>
    <w:rsid w:val="00CA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8A1"/>
    <w:rPr>
      <w:color w:val="0000FF"/>
      <w:u w:val="single"/>
    </w:rPr>
  </w:style>
  <w:style w:type="table" w:styleId="a4">
    <w:name w:val="Table Grid"/>
    <w:basedOn w:val="a1"/>
    <w:uiPriority w:val="59"/>
    <w:rsid w:val="00890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2019-07-05T08:49:00Z</cp:lastPrinted>
  <dcterms:created xsi:type="dcterms:W3CDTF">2019-09-25T09:47:00Z</dcterms:created>
  <dcterms:modified xsi:type="dcterms:W3CDTF">2019-09-25T09:47:00Z</dcterms:modified>
</cp:coreProperties>
</file>